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EAF" w14:textId="2BCE6F67" w:rsidR="004D4DDD" w:rsidRDefault="007435C3" w:rsidP="004D4DDD">
      <w:pPr>
        <w:jc w:val="right"/>
      </w:pPr>
      <w:r>
        <w:rPr>
          <w:noProof/>
        </w:rPr>
        <w:drawing>
          <wp:inline distT="0" distB="0" distL="0" distR="0" wp14:anchorId="020B68BF" wp14:editId="632C0BD2">
            <wp:extent cx="1955800" cy="831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B48D" w14:textId="77777777" w:rsidR="004D4DDD" w:rsidRDefault="001705D5" w:rsidP="001705D5">
      <w:pPr>
        <w:ind w:left="4248" w:firstLine="708"/>
      </w:pPr>
      <w:r>
        <w:t>(Книжный п</w:t>
      </w:r>
      <w:r w:rsidR="000C4893">
        <w:t>одарок для первокласника)</w:t>
      </w:r>
    </w:p>
    <w:p w14:paraId="18E448D0" w14:textId="77777777" w:rsidR="004D4DDD" w:rsidRDefault="004D4DDD" w:rsidP="004D4DDD"/>
    <w:p w14:paraId="08CA00E6" w14:textId="77777777" w:rsidR="004D4DDD" w:rsidRDefault="004D4DDD" w:rsidP="004D4DDD"/>
    <w:p w14:paraId="489126E9" w14:textId="77777777" w:rsidR="004D4DDD" w:rsidRDefault="004D4DDD" w:rsidP="004D4DDD"/>
    <w:p w14:paraId="038E8AB2" w14:textId="77777777" w:rsidR="004D4DDD" w:rsidRDefault="004D4DDD" w:rsidP="004D4DDD"/>
    <w:p w14:paraId="0E6B7E2C" w14:textId="77777777" w:rsidR="004D4DDD" w:rsidRPr="00A37BE8" w:rsidRDefault="004D4DDD" w:rsidP="004D4DDD">
      <w:r>
        <w:t>Дорогие родители</w:t>
      </w:r>
      <w:r w:rsidRPr="00A37BE8">
        <w:t>,</w:t>
      </w:r>
    </w:p>
    <w:p w14:paraId="4CD4179B" w14:textId="77777777" w:rsidR="004D4DDD" w:rsidRPr="00A37BE8" w:rsidRDefault="004D4DDD" w:rsidP="004D4DDD"/>
    <w:p w14:paraId="7F9A62EE" w14:textId="77777777" w:rsidR="004D4DDD" w:rsidRDefault="004D4DDD" w:rsidP="004D4DDD">
      <w:r>
        <w:t>наконец то ваш ребёнок школьник!</w:t>
      </w:r>
    </w:p>
    <w:p w14:paraId="60D24B8E" w14:textId="77777777" w:rsidR="004D4DDD" w:rsidRDefault="004D4DDD" w:rsidP="004D4DDD"/>
    <w:p w14:paraId="7EA9739A" w14:textId="77777777" w:rsidR="004D4DDD" w:rsidRDefault="004D4DDD" w:rsidP="004D4DDD">
      <w:r>
        <w:t>Все</w:t>
      </w:r>
      <w:r w:rsidR="002440C6">
        <w:t xml:space="preserve"> </w:t>
      </w:r>
      <w:r>
        <w:t>дети</w:t>
      </w:r>
      <w:r w:rsidR="002440C6">
        <w:t xml:space="preserve"> </w:t>
      </w:r>
      <w:r>
        <w:t>не</w:t>
      </w:r>
      <w:r w:rsidR="002440C6">
        <w:t xml:space="preserve"> </w:t>
      </w:r>
      <w:r>
        <w:t>могут</w:t>
      </w:r>
      <w:r w:rsidR="002440C6">
        <w:t xml:space="preserve"> </w:t>
      </w:r>
      <w:r>
        <w:t>дождаться</w:t>
      </w:r>
      <w:r w:rsidR="002440C6">
        <w:t xml:space="preserve"> </w:t>
      </w:r>
      <w:r>
        <w:t>начала</w:t>
      </w:r>
      <w:r w:rsidR="002440C6">
        <w:t xml:space="preserve"> </w:t>
      </w:r>
      <w:r>
        <w:t>школы</w:t>
      </w:r>
      <w:r w:rsidR="002440C6">
        <w:t xml:space="preserve"> – Они конечно </w:t>
      </w:r>
      <w:r>
        <w:t>хотят</w:t>
      </w:r>
      <w:r w:rsidR="002440C6">
        <w:t xml:space="preserve"> </w:t>
      </w:r>
      <w:r>
        <w:t>скорее</w:t>
      </w:r>
      <w:r w:rsidR="002440C6">
        <w:t xml:space="preserve"> </w:t>
      </w:r>
      <w:r>
        <w:t>научиться</w:t>
      </w:r>
      <w:r w:rsidR="002440C6">
        <w:t xml:space="preserve"> </w:t>
      </w:r>
      <w:r>
        <w:t>читать</w:t>
      </w:r>
      <w:r w:rsidR="002440C6">
        <w:t xml:space="preserve"> </w:t>
      </w:r>
      <w:r>
        <w:t>как</w:t>
      </w:r>
      <w:r w:rsidR="002440C6">
        <w:t xml:space="preserve"> </w:t>
      </w:r>
      <w:r>
        <w:t>большие</w:t>
      </w:r>
      <w:r w:rsidR="002440C6">
        <w:t>.</w:t>
      </w:r>
    </w:p>
    <w:p w14:paraId="45C4E629" w14:textId="77777777" w:rsidR="004D4DDD" w:rsidRDefault="004D4DDD" w:rsidP="004D4DDD"/>
    <w:p w14:paraId="2DBE9F9E" w14:textId="77777777" w:rsidR="004D4DDD" w:rsidRPr="00A37BE8" w:rsidRDefault="002440C6" w:rsidP="004D4DDD">
      <w:r>
        <w:t>Чтение – эт</w:t>
      </w:r>
      <w:r w:rsidR="00FC7324">
        <w:t>о основа и ключ ко всем областям</w:t>
      </w:r>
      <w:r>
        <w:t xml:space="preserve"> образования.</w:t>
      </w:r>
    </w:p>
    <w:p w14:paraId="04FE3962" w14:textId="77777777" w:rsidR="004113A4" w:rsidRDefault="004113A4" w:rsidP="004113A4">
      <w:r>
        <w:t>Кто не умеет или плохо читает</w:t>
      </w:r>
      <w:r w:rsidR="00FC7324">
        <w:t xml:space="preserve">, </w:t>
      </w:r>
      <w:r w:rsidR="00726D8B">
        <w:t>будет плохо</w:t>
      </w:r>
      <w:r>
        <w:t xml:space="preserve"> успевать</w:t>
      </w:r>
    </w:p>
    <w:p w14:paraId="27EC14EF" w14:textId="77777777" w:rsidR="004D4DDD" w:rsidRPr="00EC312B" w:rsidRDefault="004113A4" w:rsidP="004D4DDD">
      <w:r>
        <w:t>в школе, а также в повседневной жизни, даже когда станет взрослым!</w:t>
      </w:r>
    </w:p>
    <w:p w14:paraId="26EBCE5F" w14:textId="77777777" w:rsidR="004D4DDD" w:rsidRPr="00A37BE8" w:rsidRDefault="004D4DDD" w:rsidP="004D4DDD"/>
    <w:p w14:paraId="3F58D92B" w14:textId="77777777" w:rsidR="00D730C0" w:rsidRDefault="00D730C0" w:rsidP="004D4DDD">
      <w:r>
        <w:t>Научиться читать это н</w:t>
      </w:r>
      <w:r w:rsidR="00FC7324">
        <w:t xml:space="preserve">е только </w:t>
      </w:r>
      <w:r w:rsidR="00652B91">
        <w:t xml:space="preserve">увлекательные </w:t>
      </w:r>
      <w:r w:rsidR="00FC7324">
        <w:t xml:space="preserve">приключения -  это повседневная </w:t>
      </w:r>
      <w:r w:rsidR="00652B91">
        <w:t xml:space="preserve">и </w:t>
      </w:r>
      <w:r w:rsidR="00FC7324">
        <w:t>кропотливая работа</w:t>
      </w:r>
      <w:r>
        <w:t>.</w:t>
      </w:r>
    </w:p>
    <w:p w14:paraId="4E902B79" w14:textId="77777777" w:rsidR="00D730C0" w:rsidRDefault="00D730C0" w:rsidP="004D4DDD">
      <w:r>
        <w:t>Поэтому вашему ребёнку необходима ваша помощь и дружественая поддержка:</w:t>
      </w:r>
    </w:p>
    <w:p w14:paraId="0BE0AD88" w14:textId="77777777" w:rsidR="004D4DDD" w:rsidRPr="00A37BE8" w:rsidRDefault="004D4DDD" w:rsidP="004D4DDD"/>
    <w:p w14:paraId="456DF573" w14:textId="77777777" w:rsidR="00D730C0" w:rsidRDefault="00D730C0" w:rsidP="004D4DDD">
      <w:pPr>
        <w:numPr>
          <w:ilvl w:val="0"/>
          <w:numId w:val="1"/>
        </w:numPr>
      </w:pPr>
      <w:r>
        <w:t>Читайте</w:t>
      </w:r>
      <w:r w:rsidR="00057F21">
        <w:t xml:space="preserve"> </w:t>
      </w:r>
      <w:r>
        <w:t>чаще</w:t>
      </w:r>
      <w:r w:rsidR="00057F21">
        <w:t xml:space="preserve"> с вашим </w:t>
      </w:r>
      <w:r>
        <w:t>реб</w:t>
      </w:r>
      <w:r w:rsidR="00057F21">
        <w:t xml:space="preserve">ёнком </w:t>
      </w:r>
      <w:r>
        <w:t>и</w:t>
      </w:r>
      <w:r w:rsidR="00057F21">
        <w:t xml:space="preserve"> </w:t>
      </w:r>
      <w:r>
        <w:t>вы</w:t>
      </w:r>
      <w:r w:rsidR="00057F21">
        <w:t xml:space="preserve"> сможете вместе с ним </w:t>
      </w:r>
      <w:r>
        <w:t>переживать</w:t>
      </w:r>
      <w:r w:rsidR="00057F21">
        <w:t xml:space="preserve"> </w:t>
      </w:r>
      <w:r>
        <w:t>все</w:t>
      </w:r>
      <w:r w:rsidR="00057F21">
        <w:t xml:space="preserve"> </w:t>
      </w:r>
      <w:r>
        <w:t>приключ</w:t>
      </w:r>
      <w:r w:rsidR="00057F21">
        <w:t>е</w:t>
      </w:r>
      <w:r>
        <w:t>ния</w:t>
      </w:r>
      <w:r w:rsidR="00057F21">
        <w:t xml:space="preserve"> </w:t>
      </w:r>
      <w:r>
        <w:t>и</w:t>
      </w:r>
      <w:r w:rsidR="00057F21">
        <w:t xml:space="preserve"> </w:t>
      </w:r>
      <w:r>
        <w:t>радости</w:t>
      </w:r>
      <w:r w:rsidR="00057F21">
        <w:t xml:space="preserve"> </w:t>
      </w:r>
      <w:r>
        <w:t>при</w:t>
      </w:r>
      <w:r w:rsidR="00057F21">
        <w:t xml:space="preserve"> </w:t>
      </w:r>
      <w:r>
        <w:t>чтении</w:t>
      </w:r>
      <w:r w:rsidR="00057F21">
        <w:t>.</w:t>
      </w:r>
    </w:p>
    <w:p w14:paraId="266E1BB7" w14:textId="77777777" w:rsidR="004D4DDD" w:rsidRPr="00A37BE8" w:rsidRDefault="00057F21" w:rsidP="00057F21">
      <w:pPr>
        <w:numPr>
          <w:ilvl w:val="0"/>
          <w:numId w:val="1"/>
        </w:numPr>
      </w:pPr>
      <w:r>
        <w:t xml:space="preserve">Заниайтесь,  тренируйтесь в чтении каждый день и это поможет вам создать ваши собственые </w:t>
      </w:r>
      <w:r w:rsidR="00FC7324">
        <w:t xml:space="preserve">читальные </w:t>
      </w:r>
      <w:r>
        <w:t>ритуалы.</w:t>
      </w:r>
    </w:p>
    <w:p w14:paraId="6929F446" w14:textId="77777777" w:rsidR="00057F21" w:rsidRDefault="00057F21" w:rsidP="004D4DDD">
      <w:pPr>
        <w:numPr>
          <w:ilvl w:val="0"/>
          <w:numId w:val="1"/>
        </w:numPr>
      </w:pPr>
      <w:r>
        <w:t>Дайте</w:t>
      </w:r>
      <w:r w:rsidR="00B73B34">
        <w:t xml:space="preserve"> </w:t>
      </w:r>
      <w:r>
        <w:t>вашему</w:t>
      </w:r>
      <w:r w:rsidR="00B73B34">
        <w:t xml:space="preserve"> </w:t>
      </w:r>
      <w:r>
        <w:t>ребёнку</w:t>
      </w:r>
      <w:r w:rsidR="00B73B34">
        <w:t xml:space="preserve"> </w:t>
      </w:r>
      <w:r>
        <w:t>возможность</w:t>
      </w:r>
      <w:r w:rsidR="00B73B34">
        <w:t xml:space="preserve"> </w:t>
      </w:r>
      <w:r>
        <w:t>самому</w:t>
      </w:r>
      <w:r w:rsidR="00E52EE1">
        <w:t xml:space="preserve"> </w:t>
      </w:r>
      <w:r w:rsidR="00FC7324">
        <w:t>выби</w:t>
      </w:r>
      <w:r>
        <w:t>рать</w:t>
      </w:r>
      <w:r w:rsidR="00B73B34">
        <w:t xml:space="preserve"> </w:t>
      </w:r>
      <w:r>
        <w:t>себе</w:t>
      </w:r>
      <w:r w:rsidR="00B73B34">
        <w:t xml:space="preserve"> </w:t>
      </w:r>
      <w:r>
        <w:t>книги</w:t>
      </w:r>
      <w:r w:rsidR="00B73B34">
        <w:t xml:space="preserve"> </w:t>
      </w:r>
      <w:r w:rsidR="00525730">
        <w:t>–</w:t>
      </w:r>
      <w:r w:rsidR="00B73B34">
        <w:t xml:space="preserve"> </w:t>
      </w:r>
      <w:r w:rsidR="00525730">
        <w:t>Из любопытства к содержанию будет чтение продолжительно даже если</w:t>
      </w:r>
      <w:r w:rsidR="00FC7324">
        <w:t xml:space="preserve"> иногда</w:t>
      </w:r>
      <w:r w:rsidR="00525730">
        <w:t xml:space="preserve"> трудно.</w:t>
      </w:r>
    </w:p>
    <w:p w14:paraId="098D157F" w14:textId="77777777" w:rsidR="00525730" w:rsidRDefault="00525730" w:rsidP="004D4DDD">
      <w:pPr>
        <w:numPr>
          <w:ilvl w:val="0"/>
          <w:numId w:val="1"/>
        </w:numPr>
      </w:pPr>
      <w:r>
        <w:t xml:space="preserve">Книги с картинками очень хорошо подходят для </w:t>
      </w:r>
      <w:r w:rsidR="00ED668B">
        <w:t>начинающих</w:t>
      </w:r>
      <w:r>
        <w:t xml:space="preserve"> </w:t>
      </w:r>
      <w:r w:rsidR="00ED668B">
        <w:t>читать</w:t>
      </w:r>
      <w:r>
        <w:t>. Знакомые</w:t>
      </w:r>
      <w:r w:rsidR="00ED668B">
        <w:t xml:space="preserve"> </w:t>
      </w:r>
      <w:r>
        <w:t>тексты</w:t>
      </w:r>
      <w:r w:rsidR="00ED668B">
        <w:t xml:space="preserve"> </w:t>
      </w:r>
      <w:r w:rsidR="00062671">
        <w:t>легче поддаются чтению и</w:t>
      </w:r>
      <w:r w:rsidR="00ED668B">
        <w:t xml:space="preserve"> </w:t>
      </w:r>
      <w:r>
        <w:t>ил</w:t>
      </w:r>
      <w:r w:rsidR="00E52EE1">
        <w:t>л</w:t>
      </w:r>
      <w:r>
        <w:t>юстраци</w:t>
      </w:r>
      <w:r w:rsidR="00ED668B">
        <w:t xml:space="preserve">и </w:t>
      </w:r>
      <w:r>
        <w:t>помогают</w:t>
      </w:r>
      <w:r w:rsidR="00ED668B">
        <w:t xml:space="preserve"> </w:t>
      </w:r>
      <w:r>
        <w:t>понять</w:t>
      </w:r>
      <w:r w:rsidR="00ED668B">
        <w:t xml:space="preserve"> </w:t>
      </w:r>
      <w:r>
        <w:t>содержание</w:t>
      </w:r>
    </w:p>
    <w:p w14:paraId="047E6A7A" w14:textId="77777777" w:rsidR="00452DDE" w:rsidRDefault="00452DDE" w:rsidP="004D4DDD">
      <w:pPr>
        <w:numPr>
          <w:ilvl w:val="0"/>
          <w:numId w:val="1"/>
        </w:numPr>
      </w:pPr>
      <w:r>
        <w:t>Показывайте ваш интерес ребёнку, обменивайтесь впечатлениями о прочитанном – только так будет чтение совместным приключением! Только так вы сможете быть</w:t>
      </w:r>
      <w:r w:rsidR="00115DD1">
        <w:t xml:space="preserve"> </w:t>
      </w:r>
      <w:r>
        <w:t>уверены</w:t>
      </w:r>
      <w:r w:rsidR="00115DD1">
        <w:t xml:space="preserve">, </w:t>
      </w:r>
      <w:r>
        <w:t>что</w:t>
      </w:r>
      <w:r w:rsidR="00115DD1">
        <w:t xml:space="preserve"> </w:t>
      </w:r>
      <w:r>
        <w:t>ваш</w:t>
      </w:r>
      <w:r w:rsidR="00115DD1">
        <w:t xml:space="preserve"> </w:t>
      </w:r>
      <w:r>
        <w:t>ребёнок</w:t>
      </w:r>
      <w:r w:rsidR="00115DD1">
        <w:t xml:space="preserve"> </w:t>
      </w:r>
      <w:r>
        <w:t>понял</w:t>
      </w:r>
      <w:r w:rsidR="00115DD1">
        <w:t xml:space="preserve"> </w:t>
      </w:r>
      <w:r>
        <w:t>содержание</w:t>
      </w:r>
      <w:r w:rsidR="00115DD1">
        <w:t xml:space="preserve"> прочитанного. Хвалите его за успехи в чтении!</w:t>
      </w:r>
    </w:p>
    <w:p w14:paraId="00C78CC9" w14:textId="77777777" w:rsidR="00115DD1" w:rsidRDefault="00115DD1" w:rsidP="004D4DDD"/>
    <w:p w14:paraId="0270B2EC" w14:textId="77777777" w:rsidR="000C4893" w:rsidRDefault="00E52EE1" w:rsidP="004D4DDD">
      <w:r>
        <w:t>Мы очень</w:t>
      </w:r>
      <w:r w:rsidR="000C4893">
        <w:t xml:space="preserve"> рады, что мы </w:t>
      </w:r>
      <w:r w:rsidR="00FC7324">
        <w:t xml:space="preserve">тоже </w:t>
      </w:r>
      <w:r w:rsidR="000C4893">
        <w:t>сможем соп</w:t>
      </w:r>
      <w:r>
        <w:t xml:space="preserve">ровождать вашего ребёнка на </w:t>
      </w:r>
      <w:r w:rsidR="000C4893">
        <w:t>пути обучени</w:t>
      </w:r>
      <w:r>
        <w:t>я</w:t>
      </w:r>
      <w:r w:rsidR="00FC7324">
        <w:t xml:space="preserve"> чтению</w:t>
      </w:r>
      <w:r w:rsidR="00591BCB">
        <w:t>.</w:t>
      </w:r>
    </w:p>
    <w:p w14:paraId="388CA82E" w14:textId="77777777" w:rsidR="004D4DDD" w:rsidRPr="00A37BE8" w:rsidRDefault="004D4DDD" w:rsidP="004D4DDD"/>
    <w:p w14:paraId="071CC4A4" w14:textId="77777777" w:rsidR="00E52EE1" w:rsidRDefault="00E52EE1" w:rsidP="004D4DDD">
      <w:r>
        <w:t>Среди детей</w:t>
      </w:r>
      <w:r w:rsidR="001E2D1D">
        <w:t xml:space="preserve"> существуют различные </w:t>
      </w:r>
      <w:r>
        <w:t>типы</w:t>
      </w:r>
      <w:r w:rsidR="001E2D1D">
        <w:t xml:space="preserve"> читателей</w:t>
      </w:r>
      <w:r>
        <w:t>, несмотря</w:t>
      </w:r>
      <w:r w:rsidR="00432118">
        <w:t xml:space="preserve"> </w:t>
      </w:r>
      <w:r>
        <w:t>на</w:t>
      </w:r>
      <w:r w:rsidR="00432118">
        <w:t xml:space="preserve"> </w:t>
      </w:r>
      <w:r>
        <w:t>это</w:t>
      </w:r>
      <w:r w:rsidR="00432118">
        <w:t xml:space="preserve"> </w:t>
      </w:r>
      <w:r>
        <w:t>для</w:t>
      </w:r>
      <w:r w:rsidR="00432118">
        <w:t xml:space="preserve"> </w:t>
      </w:r>
      <w:r>
        <w:t>каждого</w:t>
      </w:r>
      <w:r w:rsidR="00432118">
        <w:t xml:space="preserve"> </w:t>
      </w:r>
      <w:r>
        <w:t>ребёнка</w:t>
      </w:r>
      <w:r w:rsidR="00432118">
        <w:t xml:space="preserve"> </w:t>
      </w:r>
      <w:r>
        <w:t>найдутся</w:t>
      </w:r>
      <w:r w:rsidR="00432118">
        <w:t xml:space="preserve"> </w:t>
      </w:r>
      <w:r>
        <w:t>подходящие</w:t>
      </w:r>
      <w:r w:rsidR="00432118">
        <w:t xml:space="preserve"> </w:t>
      </w:r>
      <w:r>
        <w:t>книги</w:t>
      </w:r>
      <w:r w:rsidR="00432118">
        <w:t>.</w:t>
      </w:r>
    </w:p>
    <w:p w14:paraId="75B07D39" w14:textId="77777777" w:rsidR="001E2D1D" w:rsidRDefault="002201A5" w:rsidP="004D4DDD">
      <w:r>
        <w:t>В нашем книжном магазине мы с большим удовольствием поможем вам и вашему ребёнку подобрать подходящую книгу.</w:t>
      </w:r>
    </w:p>
    <w:p w14:paraId="0EC0F603" w14:textId="77777777" w:rsidR="004D4DDD" w:rsidRPr="00A37BE8" w:rsidRDefault="004D4DDD" w:rsidP="004D4DDD"/>
    <w:p w14:paraId="1BAA7FC6" w14:textId="77777777" w:rsidR="002201A5" w:rsidRDefault="002201A5" w:rsidP="004D4DDD">
      <w:r>
        <w:t xml:space="preserve">Мы желаем вам много радости при соприкосновении с </w:t>
      </w:r>
      <w:r w:rsidR="00FC7324">
        <w:t xml:space="preserve">замечательным </w:t>
      </w:r>
      <w:r>
        <w:t>миром книги!</w:t>
      </w:r>
    </w:p>
    <w:p w14:paraId="76F4889F" w14:textId="77777777" w:rsidR="004D4DDD" w:rsidRPr="00A37BE8" w:rsidRDefault="004D4DDD" w:rsidP="004D4DDD"/>
    <w:p w14:paraId="1E2A36B9" w14:textId="77777777" w:rsidR="00A22A3F" w:rsidRPr="00A37BE8" w:rsidRDefault="002201A5" w:rsidP="006D77C7">
      <w:pPr>
        <w:outlineLvl w:val="0"/>
      </w:pPr>
      <w:r>
        <w:t>Ваш</w:t>
      </w:r>
      <w:r w:rsidR="006D77C7">
        <w:t xml:space="preserve"> k</w:t>
      </w:r>
      <w:r w:rsidR="00A22A3F">
        <w:t>нижный магазин</w:t>
      </w:r>
    </w:p>
    <w:p w14:paraId="54820D87" w14:textId="77777777" w:rsidR="004D4DDD" w:rsidRDefault="004D4DDD" w:rsidP="004D4DDD"/>
    <w:p w14:paraId="1C4DE856" w14:textId="77777777" w:rsidR="004D4DDD" w:rsidRDefault="00690C50">
      <w:r>
        <w:lastRenderedPageBreak/>
        <w:t>………..</w:t>
      </w:r>
    </w:p>
    <w:sectPr w:rsidR="004D4DDD" w:rsidSect="004113A4">
      <w:pgSz w:w="11906" w:h="16838"/>
      <w:pgMar w:top="89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23"/>
    <w:multiLevelType w:val="hybridMultilevel"/>
    <w:tmpl w:val="15D4AA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00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DD"/>
    <w:rsid w:val="00057F21"/>
    <w:rsid w:val="00062671"/>
    <w:rsid w:val="000C4893"/>
    <w:rsid w:val="00115DD1"/>
    <w:rsid w:val="001705D5"/>
    <w:rsid w:val="001E2D1D"/>
    <w:rsid w:val="002201A5"/>
    <w:rsid w:val="002440C6"/>
    <w:rsid w:val="004113A4"/>
    <w:rsid w:val="00432118"/>
    <w:rsid w:val="00452DDE"/>
    <w:rsid w:val="004D4DDD"/>
    <w:rsid w:val="00500A81"/>
    <w:rsid w:val="00525730"/>
    <w:rsid w:val="00591BCB"/>
    <w:rsid w:val="0060610F"/>
    <w:rsid w:val="00652B91"/>
    <w:rsid w:val="00690C50"/>
    <w:rsid w:val="006D77C7"/>
    <w:rsid w:val="00726D8B"/>
    <w:rsid w:val="007435C3"/>
    <w:rsid w:val="00A22A3F"/>
    <w:rsid w:val="00A82DEE"/>
    <w:rsid w:val="00B73B34"/>
    <w:rsid w:val="00D730C0"/>
    <w:rsid w:val="00E52EE1"/>
    <w:rsid w:val="00ED668B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A110BA"/>
  <w15:chartTrackingRefBased/>
  <w15:docId w15:val="{CE8AA2BA-F118-4B0F-968B-1741CE8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4DDD"/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EDV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guhde</dc:creator>
  <cp:keywords/>
  <dc:description/>
  <cp:lastModifiedBy>Torsten Wölflein</cp:lastModifiedBy>
  <cp:revision>2</cp:revision>
  <dcterms:created xsi:type="dcterms:W3CDTF">2023-01-31T10:15:00Z</dcterms:created>
  <dcterms:modified xsi:type="dcterms:W3CDTF">2023-01-31T10:15:00Z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